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D8ADB" w14:textId="77777777" w:rsidR="006449FA" w:rsidRPr="00D225F8" w:rsidRDefault="006449FA" w:rsidP="004E209F">
      <w:pPr>
        <w:pStyle w:val="Heading1"/>
        <w:spacing w:line="360" w:lineRule="auto"/>
        <w:ind w:right="32"/>
        <w:rPr>
          <w:rFonts w:ascii="Arial" w:hAnsi="Arial" w:cs="Arial"/>
          <w:b/>
          <w:bCs/>
          <w:caps/>
          <w:noProof w:val="0"/>
          <w:sz w:val="28"/>
          <w:szCs w:val="28"/>
        </w:rPr>
      </w:pPr>
      <w:r w:rsidRPr="00D225F8">
        <w:rPr>
          <w:rFonts w:ascii="Arial" w:hAnsi="Arial" w:cs="Arial"/>
          <w:b/>
          <w:bCs/>
          <w:caps/>
          <w:noProof w:val="0"/>
          <w:sz w:val="28"/>
          <w:szCs w:val="28"/>
        </w:rPr>
        <w:t xml:space="preserve">Mike Cowdroy &amp; Intensive Care Foundation Education Grant </w:t>
      </w:r>
    </w:p>
    <w:p w14:paraId="6B94E9A5" w14:textId="77777777" w:rsidR="006449FA" w:rsidRPr="00D225F8" w:rsidRDefault="006449FA" w:rsidP="006449FA">
      <w:pPr>
        <w:rPr>
          <w:rFonts w:ascii="Arial" w:hAnsi="Arial" w:cs="Arial"/>
        </w:rPr>
      </w:pPr>
    </w:p>
    <w:p w14:paraId="4AD442F8" w14:textId="77777777" w:rsidR="006449FA" w:rsidRPr="00D225F8" w:rsidRDefault="003C0B9C" w:rsidP="004E209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2020</w:t>
      </w:r>
      <w:r w:rsidR="00890CFB">
        <w:rPr>
          <w:rFonts w:ascii="Arial" w:hAnsi="Arial" w:cs="Arial"/>
          <w:b/>
          <w:sz w:val="32"/>
          <w:szCs w:val="32"/>
        </w:rPr>
        <w:t xml:space="preserve"> </w:t>
      </w:r>
      <w:r w:rsidR="006449FA" w:rsidRPr="00D225F8">
        <w:rPr>
          <w:rFonts w:ascii="Arial" w:hAnsi="Arial" w:cs="Arial"/>
          <w:b/>
          <w:sz w:val="32"/>
          <w:szCs w:val="32"/>
        </w:rPr>
        <w:t>APPLICATION FORM</w:t>
      </w:r>
    </w:p>
    <w:p w14:paraId="4C1A10D0" w14:textId="77777777" w:rsidR="006449FA" w:rsidRPr="00D225F8" w:rsidRDefault="006449FA" w:rsidP="006449FA">
      <w:pPr>
        <w:spacing w:line="360" w:lineRule="auto"/>
        <w:ind w:right="26"/>
        <w:rPr>
          <w:rFonts w:ascii="Arial" w:hAnsi="Arial" w:cs="Arial"/>
          <w:b/>
        </w:rPr>
      </w:pPr>
    </w:p>
    <w:p w14:paraId="1F03EAE9" w14:textId="77777777" w:rsidR="006449FA" w:rsidRPr="00D225F8" w:rsidRDefault="00D225F8" w:rsidP="00D225F8">
      <w:pPr>
        <w:spacing w:line="360" w:lineRule="auto"/>
        <w:ind w:right="26"/>
        <w:rPr>
          <w:rFonts w:ascii="Arial" w:hAnsi="Arial" w:cs="Arial"/>
          <w:b/>
        </w:rPr>
      </w:pPr>
      <w:r w:rsidRPr="00D225F8">
        <w:rPr>
          <w:rFonts w:ascii="Arial" w:hAnsi="Arial" w:cs="Arial"/>
          <w:b/>
        </w:rPr>
        <w:t xml:space="preserve">Applications CLOSE: </w:t>
      </w:r>
      <w:r w:rsidR="006449FA" w:rsidRPr="00D225F8">
        <w:rPr>
          <w:rFonts w:ascii="Arial" w:hAnsi="Arial" w:cs="Arial"/>
          <w:b/>
        </w:rPr>
        <w:t xml:space="preserve"> </w:t>
      </w:r>
      <w:r w:rsidR="00A14DD6">
        <w:rPr>
          <w:rFonts w:ascii="Arial" w:hAnsi="Arial" w:cs="Arial"/>
          <w:b/>
        </w:rPr>
        <w:t>Friday</w:t>
      </w:r>
      <w:r w:rsidR="00D402D4">
        <w:rPr>
          <w:rFonts w:ascii="Arial" w:hAnsi="Arial" w:cs="Arial"/>
          <w:b/>
        </w:rPr>
        <w:t xml:space="preserve">, </w:t>
      </w:r>
      <w:r w:rsidR="003C0B9C">
        <w:rPr>
          <w:rFonts w:ascii="Arial" w:hAnsi="Arial" w:cs="Arial"/>
          <w:b/>
        </w:rPr>
        <w:t>10</w:t>
      </w:r>
      <w:r w:rsidR="006D3FAE">
        <w:rPr>
          <w:rFonts w:ascii="Arial" w:hAnsi="Arial" w:cs="Arial"/>
          <w:b/>
        </w:rPr>
        <w:t xml:space="preserve"> Ju</w:t>
      </w:r>
      <w:r w:rsidR="00DD6F94">
        <w:rPr>
          <w:rFonts w:ascii="Arial" w:hAnsi="Arial" w:cs="Arial"/>
          <w:b/>
        </w:rPr>
        <w:t>ly</w:t>
      </w:r>
      <w:r w:rsidR="0034112C">
        <w:rPr>
          <w:rFonts w:ascii="Arial" w:hAnsi="Arial" w:cs="Arial"/>
          <w:b/>
        </w:rPr>
        <w:t xml:space="preserve"> </w:t>
      </w:r>
      <w:r w:rsidR="003C0B9C">
        <w:rPr>
          <w:rFonts w:ascii="Arial" w:hAnsi="Arial" w:cs="Arial"/>
          <w:b/>
        </w:rPr>
        <w:t>2020</w:t>
      </w:r>
      <w:r w:rsidR="00BE0D61">
        <w:rPr>
          <w:rFonts w:ascii="Arial" w:hAnsi="Arial" w:cs="Arial"/>
          <w:b/>
        </w:rPr>
        <w:br/>
      </w:r>
    </w:p>
    <w:p w14:paraId="74579CF8" w14:textId="77777777" w:rsidR="006449FA" w:rsidRPr="00D225F8" w:rsidRDefault="006449FA" w:rsidP="006449FA">
      <w:pPr>
        <w:spacing w:line="360" w:lineRule="auto"/>
        <w:ind w:right="32"/>
        <w:rPr>
          <w:rFonts w:ascii="Arial" w:hAnsi="Arial" w:cs="Arial"/>
          <w:noProof w:val="0"/>
          <w:sz w:val="21"/>
          <w:szCs w:val="21"/>
        </w:rPr>
      </w:pPr>
      <w:r w:rsidRPr="00D225F8">
        <w:rPr>
          <w:rFonts w:ascii="Arial" w:hAnsi="Arial" w:cs="Arial"/>
          <w:noProof w:val="0"/>
        </w:rPr>
        <w:t>This education grant of up to $2</w:t>
      </w:r>
      <w:r w:rsidR="0059606F" w:rsidRPr="00D225F8">
        <w:rPr>
          <w:rFonts w:ascii="Arial" w:hAnsi="Arial" w:cs="Arial"/>
          <w:noProof w:val="0"/>
        </w:rPr>
        <w:t>,</w:t>
      </w:r>
      <w:r w:rsidR="003C0B9C">
        <w:rPr>
          <w:rFonts w:ascii="Arial" w:hAnsi="Arial" w:cs="Arial"/>
          <w:noProof w:val="0"/>
        </w:rPr>
        <w:t>5</w:t>
      </w:r>
      <w:r w:rsidRPr="00D225F8">
        <w:rPr>
          <w:rFonts w:ascii="Arial" w:hAnsi="Arial" w:cs="Arial"/>
          <w:noProof w:val="0"/>
        </w:rPr>
        <w:t>00 is available</w:t>
      </w:r>
      <w:r w:rsidR="004E209F" w:rsidRPr="00D225F8">
        <w:rPr>
          <w:rFonts w:ascii="Arial" w:hAnsi="Arial" w:cs="Arial"/>
          <w:noProof w:val="0"/>
        </w:rPr>
        <w:t xml:space="preserve"> </w:t>
      </w:r>
      <w:r w:rsidR="004E209F" w:rsidRPr="00D225F8">
        <w:rPr>
          <w:rFonts w:ascii="Arial" w:hAnsi="Arial" w:cs="Arial"/>
          <w:b/>
          <w:noProof w:val="0"/>
        </w:rPr>
        <w:t xml:space="preserve">only </w:t>
      </w:r>
      <w:r w:rsidRPr="00D225F8">
        <w:rPr>
          <w:rFonts w:ascii="Arial" w:hAnsi="Arial" w:cs="Arial"/>
          <w:b/>
          <w:noProof w:val="0"/>
        </w:rPr>
        <w:t xml:space="preserve">to rural </w:t>
      </w:r>
      <w:r w:rsidR="009871A2">
        <w:rPr>
          <w:rFonts w:ascii="Arial" w:hAnsi="Arial" w:cs="Arial"/>
          <w:b/>
          <w:noProof w:val="0"/>
        </w:rPr>
        <w:t xml:space="preserve">and regional </w:t>
      </w:r>
      <w:r w:rsidRPr="00D225F8">
        <w:rPr>
          <w:rFonts w:ascii="Arial" w:hAnsi="Arial" w:cs="Arial"/>
          <w:b/>
          <w:noProof w:val="0"/>
        </w:rPr>
        <w:t>intensive care registered nurses</w:t>
      </w:r>
      <w:r w:rsidR="004E209F" w:rsidRPr="00D225F8">
        <w:rPr>
          <w:rFonts w:ascii="Arial" w:hAnsi="Arial" w:cs="Arial"/>
          <w:noProof w:val="0"/>
        </w:rPr>
        <w:t xml:space="preserve"> to assist with attendance at</w:t>
      </w:r>
      <w:r w:rsidRPr="00D225F8">
        <w:rPr>
          <w:rFonts w:ascii="Arial" w:hAnsi="Arial" w:cs="Arial"/>
          <w:noProof w:val="0"/>
        </w:rPr>
        <w:t xml:space="preserve"> the ANZICS/ACCCN Annual Scientific Meeting or other critical care conference or course</w:t>
      </w:r>
      <w:r w:rsidRPr="00D225F8">
        <w:rPr>
          <w:rFonts w:ascii="Arial" w:hAnsi="Arial" w:cs="Arial"/>
          <w:noProof w:val="0"/>
          <w:sz w:val="21"/>
          <w:szCs w:val="21"/>
        </w:rPr>
        <w:t>.</w:t>
      </w:r>
      <w:r w:rsidR="00BE0D61">
        <w:rPr>
          <w:rFonts w:ascii="Arial" w:hAnsi="Arial" w:cs="Arial"/>
          <w:noProof w:val="0"/>
          <w:sz w:val="21"/>
          <w:szCs w:val="21"/>
        </w:rPr>
        <w:br/>
      </w:r>
    </w:p>
    <w:p w14:paraId="602DDC5D" w14:textId="77777777" w:rsidR="004E209F" w:rsidRDefault="004E209F" w:rsidP="006449FA">
      <w:pPr>
        <w:spacing w:line="360" w:lineRule="auto"/>
        <w:jc w:val="both"/>
        <w:rPr>
          <w:rFonts w:ascii="Arial" w:hAnsi="Arial" w:cs="Arial"/>
          <w:lang w:val="en-GB"/>
        </w:rPr>
      </w:pPr>
      <w:r w:rsidRPr="00D225F8">
        <w:rPr>
          <w:rFonts w:ascii="Arial" w:hAnsi="Arial" w:cs="Arial"/>
        </w:rPr>
        <w:t>Before beginning to complete this Application, please refer</w:t>
      </w:r>
      <w:r w:rsidR="006449FA" w:rsidRPr="00D225F8">
        <w:rPr>
          <w:rFonts w:ascii="Arial" w:hAnsi="Arial" w:cs="Arial"/>
          <w:lang w:val="en-GB"/>
        </w:rPr>
        <w:t xml:space="preserve"> to the document </w:t>
      </w:r>
      <w:r w:rsidR="006449FA" w:rsidRPr="00D225F8">
        <w:rPr>
          <w:rFonts w:ascii="Arial" w:hAnsi="Arial" w:cs="Arial"/>
          <w:b/>
          <w:lang w:val="en-GB"/>
        </w:rPr>
        <w:t>‘Grant Guidelines’</w:t>
      </w:r>
      <w:r w:rsidR="006449FA" w:rsidRPr="00D225F8">
        <w:rPr>
          <w:rFonts w:ascii="Arial" w:hAnsi="Arial" w:cs="Arial"/>
          <w:lang w:val="en-GB"/>
        </w:rPr>
        <w:t xml:space="preserve"> </w:t>
      </w:r>
      <w:r w:rsidRPr="00D225F8">
        <w:rPr>
          <w:rFonts w:ascii="Arial" w:hAnsi="Arial" w:cs="Arial"/>
          <w:lang w:val="en-GB"/>
        </w:rPr>
        <w:t>which can be downloaded from the Foundation website</w:t>
      </w:r>
      <w:r w:rsidR="008565D8">
        <w:rPr>
          <w:rFonts w:ascii="Arial" w:hAnsi="Arial" w:cs="Arial"/>
          <w:lang w:val="en-GB"/>
        </w:rPr>
        <w:t xml:space="preserve"> </w:t>
      </w:r>
      <w:r w:rsidR="008565D8" w:rsidRPr="008565D8">
        <w:rPr>
          <w:rStyle w:val="Hyperlink"/>
          <w:rFonts w:ascii="Arial" w:hAnsi="Arial" w:cs="Arial"/>
          <w:lang w:val="en-GB"/>
        </w:rPr>
        <w:t>intensivecarefoundation.org.au/cowdroy-grants/</w:t>
      </w:r>
    </w:p>
    <w:p w14:paraId="5A6BC8CE" w14:textId="77777777" w:rsidR="00BE0D61" w:rsidRPr="00D225F8" w:rsidRDefault="00BE0D61" w:rsidP="00BE0D61">
      <w:pPr>
        <w:spacing w:line="360" w:lineRule="auto"/>
        <w:ind w:right="-188"/>
        <w:rPr>
          <w:rFonts w:ascii="Arial" w:hAnsi="Arial" w:cs="Arial"/>
          <w:b/>
          <w:sz w:val="21"/>
          <w:szCs w:val="21"/>
        </w:rPr>
      </w:pPr>
    </w:p>
    <w:p w14:paraId="74036BB0" w14:textId="77777777" w:rsidR="00BE0D61" w:rsidRPr="00753472" w:rsidRDefault="00BE0D61" w:rsidP="00BE0D61">
      <w:pPr>
        <w:tabs>
          <w:tab w:val="left" w:pos="-864"/>
          <w:tab w:val="left" w:pos="1440"/>
          <w:tab w:val="left" w:pos="-864"/>
          <w:tab w:val="left" w:pos="1440"/>
        </w:tabs>
        <w:spacing w:line="360" w:lineRule="auto"/>
        <w:ind w:right="-188"/>
        <w:rPr>
          <w:rFonts w:ascii="Arial" w:hAnsi="Arial" w:cs="Arial"/>
          <w:i/>
          <w:noProof w:val="0"/>
        </w:rPr>
      </w:pPr>
      <w:r w:rsidRPr="00BE0D61">
        <w:rPr>
          <w:rFonts w:ascii="Arial" w:hAnsi="Arial" w:cs="Arial"/>
          <w:b/>
          <w:noProof w:val="0"/>
        </w:rPr>
        <w:t>Note:</w:t>
      </w:r>
      <w:r w:rsidRPr="00BE0D61">
        <w:rPr>
          <w:rFonts w:ascii="Arial" w:hAnsi="Arial" w:cs="Arial"/>
          <w:noProof w:val="0"/>
        </w:rPr>
        <w:t xml:space="preserve"> </w:t>
      </w:r>
      <w:r w:rsidRPr="00753472">
        <w:rPr>
          <w:rFonts w:ascii="Arial" w:hAnsi="Arial" w:cs="Arial"/>
          <w:i/>
          <w:noProof w:val="0"/>
        </w:rPr>
        <w:t xml:space="preserve">Late, incomplete or incorrectly completed applications will not be accepted. </w:t>
      </w:r>
    </w:p>
    <w:p w14:paraId="42472B82" w14:textId="77777777" w:rsidR="00BE0D61" w:rsidRPr="00D225F8" w:rsidRDefault="00BE0D61" w:rsidP="006449FA">
      <w:pPr>
        <w:spacing w:line="360" w:lineRule="auto"/>
        <w:jc w:val="both"/>
        <w:rPr>
          <w:rFonts w:ascii="Arial" w:hAnsi="Arial" w:cs="Arial"/>
          <w:lang w:val="en-GB"/>
        </w:rPr>
      </w:pPr>
    </w:p>
    <w:p w14:paraId="3F5CFBB5" w14:textId="77777777" w:rsidR="00785621" w:rsidRPr="00D225F8" w:rsidRDefault="00785621" w:rsidP="006449F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4"/>
        <w:gridCol w:w="4554"/>
      </w:tblGrid>
      <w:tr w:rsidR="006449FA" w:rsidRPr="00D225F8" w14:paraId="78163CB0" w14:textId="77777777" w:rsidTr="00193C86">
        <w:trPr>
          <w:cantSplit/>
          <w:trHeight w:val="418"/>
        </w:trPr>
        <w:tc>
          <w:tcPr>
            <w:tcW w:w="4554" w:type="dxa"/>
            <w:tcBorders>
              <w:bottom w:val="single" w:sz="4" w:space="0" w:color="auto"/>
            </w:tcBorders>
          </w:tcPr>
          <w:p w14:paraId="6D3134A7" w14:textId="77777777" w:rsidR="006449FA" w:rsidRPr="00BE0D61" w:rsidRDefault="006449FA" w:rsidP="00193C86">
            <w:pPr>
              <w:tabs>
                <w:tab w:val="left" w:pos="0"/>
                <w:tab w:val="left" w:pos="0"/>
                <w:tab w:val="left" w:pos="144"/>
                <w:tab w:val="left" w:pos="0"/>
                <w:tab w:val="left" w:pos="144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14:paraId="13BDEC12" w14:textId="77777777"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449FA" w:rsidRPr="00D225F8" w14:paraId="73D0805C" w14:textId="77777777" w:rsidTr="00193C86">
        <w:tc>
          <w:tcPr>
            <w:tcW w:w="4554" w:type="dxa"/>
          </w:tcPr>
          <w:p w14:paraId="08231717" w14:textId="77777777"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Address</w:t>
            </w:r>
          </w:p>
          <w:p w14:paraId="4539773E" w14:textId="77777777"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RURAL areas in Australia</w:t>
            </w:r>
            <w:r w:rsidRPr="00BE0D61">
              <w:rPr>
                <w:rFonts w:ascii="Arial" w:hAnsi="Arial" w:cs="Arial"/>
                <w:lang w:val="en-GB"/>
              </w:rPr>
              <w:t xml:space="preserve"> are defined as per the Rural, Remote and Metropolitan Classifications (RRMA):  </w:t>
            </w:r>
            <w:r w:rsidRPr="00BE0D61">
              <w:rPr>
                <w:rFonts w:ascii="Arial" w:hAnsi="Arial" w:cs="Arial"/>
                <w:noProof w:val="0"/>
              </w:rPr>
              <w:t>Zones 3 -7 - basically any rural or remote centre with a population of less than 100,000</w:t>
            </w:r>
            <w:r w:rsidR="000A508A">
              <w:rPr>
                <w:rFonts w:ascii="Arial" w:hAnsi="Arial" w:cs="Arial"/>
                <w:noProof w:val="0"/>
              </w:rPr>
              <w:t>.</w:t>
            </w:r>
          </w:p>
          <w:p w14:paraId="48A04D9B" w14:textId="77777777" w:rsidR="006449FA" w:rsidRPr="00BE0D61" w:rsidRDefault="006449FA" w:rsidP="00193C86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</w:rPr>
            </w:pPr>
          </w:p>
          <w:p w14:paraId="48CE031B" w14:textId="77777777" w:rsidR="006449FA" w:rsidRPr="00BE0D61" w:rsidRDefault="006449FA" w:rsidP="000A50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E0D61">
              <w:rPr>
                <w:rFonts w:ascii="Arial" w:hAnsi="Arial" w:cs="Arial"/>
                <w:b/>
                <w:noProof w:val="0"/>
              </w:rPr>
              <w:t>RURAL areas in New Zealand</w:t>
            </w:r>
            <w:r w:rsidRPr="00BE0D61">
              <w:rPr>
                <w:rFonts w:ascii="Arial" w:hAnsi="Arial" w:cs="Arial"/>
                <w:noProof w:val="0"/>
              </w:rPr>
              <w:t xml:space="preserve"> for the purpose of this application are defined </w:t>
            </w:r>
            <w:r w:rsidRPr="00BE0D61">
              <w:rPr>
                <w:rFonts w:ascii="Arial" w:hAnsi="Arial" w:cs="Arial"/>
              </w:rPr>
              <w:t>as outside of the f</w:t>
            </w:r>
            <w:r w:rsidR="000A508A">
              <w:rPr>
                <w:rFonts w:ascii="Arial" w:hAnsi="Arial" w:cs="Arial"/>
              </w:rPr>
              <w:t>ive</w:t>
            </w:r>
            <w:r w:rsidRPr="00BE0D61">
              <w:rPr>
                <w:rFonts w:ascii="Arial" w:hAnsi="Arial" w:cs="Arial"/>
              </w:rPr>
              <w:t xml:space="preserve"> main metro areas; Auckland, Wellington, Christchurch</w:t>
            </w:r>
            <w:r w:rsidR="000A508A">
              <w:rPr>
                <w:rFonts w:ascii="Arial" w:hAnsi="Arial" w:cs="Arial"/>
              </w:rPr>
              <w:t>, Hamilton</w:t>
            </w:r>
            <w:r w:rsidRPr="00BE0D61">
              <w:rPr>
                <w:rFonts w:ascii="Arial" w:hAnsi="Arial" w:cs="Arial"/>
              </w:rPr>
              <w:t xml:space="preserve"> and Dunedin</w:t>
            </w:r>
            <w:r w:rsidR="000A508A">
              <w:rPr>
                <w:rFonts w:ascii="Arial" w:hAnsi="Arial" w:cs="Arial"/>
              </w:rPr>
              <w:t>.</w:t>
            </w:r>
          </w:p>
        </w:tc>
        <w:tc>
          <w:tcPr>
            <w:tcW w:w="4554" w:type="dxa"/>
          </w:tcPr>
          <w:p w14:paraId="225A0DCF" w14:textId="77777777"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6449FA" w:rsidRPr="00D225F8" w14:paraId="4E4A183B" w14:textId="77777777" w:rsidTr="00193C86">
        <w:tc>
          <w:tcPr>
            <w:tcW w:w="4554" w:type="dxa"/>
          </w:tcPr>
          <w:p w14:paraId="20D9322D" w14:textId="77777777"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Name of Hospital and Unit (if applicable)</w:t>
            </w:r>
          </w:p>
          <w:p w14:paraId="4766996D" w14:textId="77777777"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Address details</w:t>
            </w:r>
          </w:p>
          <w:p w14:paraId="4618C376" w14:textId="77777777"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554" w:type="dxa"/>
          </w:tcPr>
          <w:p w14:paraId="3F0F700A" w14:textId="77777777"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6449FA" w:rsidRPr="00D225F8" w14:paraId="16CB1299" w14:textId="77777777" w:rsidTr="00193C86">
        <w:tc>
          <w:tcPr>
            <w:tcW w:w="4554" w:type="dxa"/>
          </w:tcPr>
          <w:p w14:paraId="0B907F28" w14:textId="77777777"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 xml:space="preserve">Contact Details </w:t>
            </w:r>
          </w:p>
        </w:tc>
        <w:tc>
          <w:tcPr>
            <w:tcW w:w="4554" w:type="dxa"/>
          </w:tcPr>
          <w:p w14:paraId="416ACE57" w14:textId="77777777"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  <w:lang w:val="en-GB"/>
              </w:rPr>
              <w:t>(</w:t>
            </w:r>
            <w:r w:rsidR="00BE0D61" w:rsidRPr="00BE0D61">
              <w:rPr>
                <w:rFonts w:ascii="Arial" w:hAnsi="Arial" w:cs="Arial"/>
                <w:lang w:val="en-GB"/>
              </w:rPr>
              <w:t>tel/mob</w:t>
            </w:r>
            <w:r w:rsidR="00890CFB">
              <w:rPr>
                <w:rFonts w:ascii="Arial" w:hAnsi="Arial" w:cs="Arial"/>
                <w:lang w:val="en-GB"/>
              </w:rPr>
              <w:t>.</w:t>
            </w:r>
            <w:r w:rsidR="00BE0D61" w:rsidRPr="00BE0D61">
              <w:rPr>
                <w:rFonts w:ascii="Arial" w:hAnsi="Arial" w:cs="Arial"/>
                <w:lang w:val="en-GB"/>
              </w:rPr>
              <w:t xml:space="preserve"> </w:t>
            </w:r>
            <w:r w:rsidRPr="00BE0D61">
              <w:rPr>
                <w:rFonts w:ascii="Arial" w:hAnsi="Arial" w:cs="Arial"/>
                <w:lang w:val="en-GB"/>
              </w:rPr>
              <w:t>)</w:t>
            </w:r>
          </w:p>
          <w:p w14:paraId="397AAAE9" w14:textId="77777777"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  <w:lang w:val="en-GB"/>
              </w:rPr>
              <w:t>(</w:t>
            </w:r>
            <w:r w:rsidR="00BE0D61" w:rsidRPr="00BE0D61">
              <w:rPr>
                <w:rFonts w:ascii="Arial" w:hAnsi="Arial" w:cs="Arial"/>
                <w:lang w:val="en-GB"/>
              </w:rPr>
              <w:t>wk</w:t>
            </w:r>
            <w:r w:rsidRPr="00BE0D61">
              <w:rPr>
                <w:rFonts w:ascii="Arial" w:hAnsi="Arial" w:cs="Arial"/>
                <w:lang w:val="en-GB"/>
              </w:rPr>
              <w:t>)</w:t>
            </w:r>
          </w:p>
          <w:p w14:paraId="31FB752D" w14:textId="77777777"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  <w:lang w:val="en-GB"/>
              </w:rPr>
              <w:t>(email)</w:t>
            </w:r>
          </w:p>
        </w:tc>
      </w:tr>
    </w:tbl>
    <w:p w14:paraId="0795237E" w14:textId="77777777" w:rsidR="0059606F" w:rsidRPr="00D225F8" w:rsidRDefault="0059606F">
      <w:pPr>
        <w:rPr>
          <w:rFonts w:ascii="Arial" w:hAnsi="Arial" w:cs="Arial"/>
        </w:rPr>
      </w:pPr>
      <w:r w:rsidRPr="00D225F8">
        <w:rPr>
          <w:rFonts w:ascii="Arial" w:hAnsi="Arial" w:cs="Arial"/>
        </w:rPr>
        <w:br w:type="page"/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6449FA" w:rsidRPr="00D225F8" w14:paraId="5426A7B1" w14:textId="77777777" w:rsidTr="00753472">
        <w:trPr>
          <w:trHeight w:val="1142"/>
        </w:trPr>
        <w:tc>
          <w:tcPr>
            <w:tcW w:w="9108" w:type="dxa"/>
          </w:tcPr>
          <w:p w14:paraId="7F7F5D2E" w14:textId="77777777" w:rsidR="00BE0D61" w:rsidRPr="00753472" w:rsidRDefault="004E209F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lastRenderedPageBreak/>
              <w:t xml:space="preserve">Please state the </w:t>
            </w:r>
            <w:r w:rsidR="006449FA" w:rsidRPr="00BE0D61">
              <w:rPr>
                <w:rFonts w:ascii="Arial" w:hAnsi="Arial" w:cs="Arial"/>
                <w:b/>
                <w:lang w:val="en-GB"/>
              </w:rPr>
              <w:t>ANZICS/ACCCN Annual Scientific Meeting or other critical care conference or course</w:t>
            </w:r>
            <w:r w:rsidRPr="00BE0D61">
              <w:rPr>
                <w:rFonts w:ascii="Arial" w:hAnsi="Arial" w:cs="Arial"/>
                <w:b/>
                <w:lang w:val="en-GB"/>
              </w:rPr>
              <w:t xml:space="preserve"> to which this funding will be applied:</w:t>
            </w:r>
          </w:p>
        </w:tc>
      </w:tr>
      <w:tr w:rsidR="006449FA" w:rsidRPr="00D225F8" w14:paraId="095A86AE" w14:textId="77777777" w:rsidTr="00193C86">
        <w:trPr>
          <w:trHeight w:val="938"/>
        </w:trPr>
        <w:tc>
          <w:tcPr>
            <w:tcW w:w="9108" w:type="dxa"/>
          </w:tcPr>
          <w:p w14:paraId="69FC2669" w14:textId="77777777" w:rsidR="006449FA" w:rsidRPr="00BE0D61" w:rsidRDefault="006449FA" w:rsidP="00BE0D6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Place and Date:</w:t>
            </w:r>
          </w:p>
        </w:tc>
      </w:tr>
    </w:tbl>
    <w:p w14:paraId="70ED7057" w14:textId="77777777" w:rsidR="006449FA" w:rsidRPr="00D225F8" w:rsidRDefault="006449FA" w:rsidP="006449FA">
      <w:pPr>
        <w:spacing w:line="360" w:lineRule="auto"/>
        <w:jc w:val="both"/>
        <w:rPr>
          <w:rFonts w:ascii="Arial" w:hAnsi="Arial" w:cs="Arial"/>
          <w:sz w:val="21"/>
          <w:szCs w:val="21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7308"/>
        <w:gridCol w:w="1800"/>
      </w:tblGrid>
      <w:tr w:rsidR="006449FA" w:rsidRPr="00D225F8" w14:paraId="3BBFD747" w14:textId="77777777" w:rsidTr="00193C86">
        <w:trPr>
          <w:cantSplit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9D1C" w14:textId="77777777"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BE0D61">
              <w:rPr>
                <w:rFonts w:ascii="Arial" w:hAnsi="Arial" w:cs="Arial"/>
                <w:b/>
                <w:bCs/>
              </w:rPr>
              <w:t xml:space="preserve">DETAILS OF COSTS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1D67" w14:textId="77777777" w:rsidR="006449FA" w:rsidRPr="00D225F8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225F8">
              <w:rPr>
                <w:rFonts w:ascii="Arial" w:hAnsi="Arial" w:cs="Arial"/>
                <w:b/>
                <w:bCs/>
                <w:sz w:val="21"/>
                <w:szCs w:val="21"/>
              </w:rPr>
              <w:t>$</w:t>
            </w:r>
          </w:p>
        </w:tc>
      </w:tr>
      <w:tr w:rsidR="006449FA" w:rsidRPr="00D225F8" w14:paraId="1E8EE47A" w14:textId="77777777" w:rsidTr="00193C86">
        <w:trPr>
          <w:cantSplit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96FC" w14:textId="77777777"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</w:rPr>
              <w:t xml:space="preserve">Travel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135E" w14:textId="77777777" w:rsidR="006449FA" w:rsidRPr="00D225F8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righ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6449FA" w:rsidRPr="00D225F8" w14:paraId="671C7B1D" w14:textId="77777777" w:rsidTr="00193C86">
        <w:trPr>
          <w:cantSplit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E24D" w14:textId="77777777"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BE0D61">
              <w:rPr>
                <w:rFonts w:ascii="Arial" w:hAnsi="Arial" w:cs="Arial"/>
              </w:rPr>
              <w:t xml:space="preserve">Registration or Enrolment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96D7" w14:textId="77777777" w:rsidR="006449FA" w:rsidRPr="00D225F8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49FA" w:rsidRPr="00D225F8" w14:paraId="11C802F6" w14:textId="77777777" w:rsidTr="00193C86">
        <w:trPr>
          <w:cantSplit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EC8A" w14:textId="77777777"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BE0D61">
              <w:rPr>
                <w:rFonts w:ascii="Arial" w:hAnsi="Arial" w:cs="Arial"/>
              </w:rPr>
              <w:t>Accommodation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3E47" w14:textId="77777777" w:rsidR="006449FA" w:rsidRPr="00D225F8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49FA" w:rsidRPr="00D225F8" w14:paraId="6AC30BF0" w14:textId="77777777" w:rsidTr="00193C86">
        <w:trPr>
          <w:cantSplit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50B0" w14:textId="77777777" w:rsidR="006449FA" w:rsidRPr="00BE0D61" w:rsidRDefault="006449FA" w:rsidP="00890C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BE0D61"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480D" w14:textId="77777777" w:rsidR="006449FA" w:rsidRPr="00D225F8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49FA" w:rsidRPr="00D225F8" w14:paraId="0104AB92" w14:textId="77777777" w:rsidTr="00193C86">
        <w:trPr>
          <w:cantSplit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ADE1B5" w14:textId="77777777"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BE0D61">
              <w:rPr>
                <w:rFonts w:ascii="Arial" w:hAnsi="Arial" w:cs="Arial"/>
                <w:sz w:val="18"/>
                <w:szCs w:val="18"/>
              </w:rPr>
              <w:t>TOTAL COSTS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B8CFB2" w14:textId="77777777" w:rsidR="006449FA" w:rsidRPr="00D225F8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49FA" w:rsidRPr="00D225F8" w14:paraId="181268E9" w14:textId="77777777" w:rsidTr="00193C86">
        <w:trPr>
          <w:cantSplit/>
        </w:trPr>
        <w:tc>
          <w:tcPr>
            <w:tcW w:w="7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6B397" w14:textId="77777777"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E0D61">
              <w:rPr>
                <w:rFonts w:ascii="Arial" w:hAnsi="Arial" w:cs="Arial"/>
                <w:b/>
                <w:sz w:val="18"/>
                <w:szCs w:val="18"/>
              </w:rPr>
              <w:t>FINANCIAL ASSISTANCE REQUESTED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4807F" w14:textId="77777777" w:rsidR="006449FA" w:rsidRPr="00D225F8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54F6992" w14:textId="77777777" w:rsidR="006449FA" w:rsidRPr="00753472" w:rsidRDefault="006449FA" w:rsidP="006449FA">
      <w:pPr>
        <w:spacing w:line="360" w:lineRule="auto"/>
        <w:rPr>
          <w:rFonts w:ascii="Arial" w:hAnsi="Arial" w:cs="Arial"/>
          <w:i/>
          <w:lang w:val="en-GB"/>
        </w:rPr>
      </w:pPr>
      <w:r w:rsidRPr="00753472">
        <w:rPr>
          <w:rFonts w:ascii="Arial" w:hAnsi="Arial" w:cs="Arial"/>
          <w:i/>
          <w:lang w:val="en-GB"/>
        </w:rPr>
        <w:t>Please attach supporting documentation as per the guidelines</w:t>
      </w:r>
    </w:p>
    <w:p w14:paraId="2291BEFD" w14:textId="77777777" w:rsidR="006449FA" w:rsidRPr="00D225F8" w:rsidRDefault="006449FA" w:rsidP="006449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sz w:val="21"/>
          <w:szCs w:val="21"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126"/>
        <w:gridCol w:w="2054"/>
      </w:tblGrid>
      <w:tr w:rsidR="006449FA" w:rsidRPr="00D225F8" w14:paraId="314E497A" w14:textId="77777777" w:rsidTr="00193C86">
        <w:trPr>
          <w:cantSplit/>
          <w:trHeight w:val="418"/>
        </w:trPr>
        <w:tc>
          <w:tcPr>
            <w:tcW w:w="4928" w:type="dxa"/>
            <w:tcBorders>
              <w:bottom w:val="single" w:sz="4" w:space="0" w:color="auto"/>
            </w:tcBorders>
          </w:tcPr>
          <w:p w14:paraId="4C58A52F" w14:textId="77777777" w:rsidR="006449FA" w:rsidRPr="00BE0D61" w:rsidRDefault="006449FA" w:rsidP="004E209F">
            <w:pPr>
              <w:tabs>
                <w:tab w:val="left" w:pos="0"/>
                <w:tab w:val="left" w:pos="0"/>
                <w:tab w:val="left" w:pos="144"/>
                <w:tab w:val="left" w:pos="0"/>
                <w:tab w:val="left" w:pos="144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  <w:bCs/>
              </w:rPr>
              <w:t xml:space="preserve">Please place an ‘X’ in the </w:t>
            </w:r>
            <w:r w:rsidR="004E209F" w:rsidRPr="00BE0D61">
              <w:rPr>
                <w:rFonts w:ascii="Arial" w:hAnsi="Arial" w:cs="Arial"/>
                <w:bCs/>
              </w:rPr>
              <w:t>appropriate box</w:t>
            </w:r>
          </w:p>
        </w:tc>
        <w:tc>
          <w:tcPr>
            <w:tcW w:w="2126" w:type="dxa"/>
            <w:shd w:val="clear" w:color="auto" w:fill="auto"/>
          </w:tcPr>
          <w:p w14:paraId="7FC5DB87" w14:textId="77777777"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YES</w:t>
            </w:r>
          </w:p>
        </w:tc>
        <w:tc>
          <w:tcPr>
            <w:tcW w:w="2054" w:type="dxa"/>
            <w:shd w:val="clear" w:color="auto" w:fill="auto"/>
          </w:tcPr>
          <w:p w14:paraId="6483D9FA" w14:textId="77777777"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NO</w:t>
            </w:r>
          </w:p>
        </w:tc>
      </w:tr>
      <w:tr w:rsidR="006449FA" w:rsidRPr="00D225F8" w14:paraId="143A2F0E" w14:textId="77777777" w:rsidTr="00193C86">
        <w:trPr>
          <w:cantSplit/>
          <w:trHeight w:val="418"/>
        </w:trPr>
        <w:tc>
          <w:tcPr>
            <w:tcW w:w="4928" w:type="dxa"/>
            <w:tcBorders>
              <w:bottom w:val="single" w:sz="4" w:space="0" w:color="auto"/>
            </w:tcBorders>
          </w:tcPr>
          <w:p w14:paraId="23659840" w14:textId="77777777" w:rsidR="006449FA" w:rsidRPr="00BE0D61" w:rsidRDefault="006449FA" w:rsidP="00BE0D61">
            <w:pPr>
              <w:tabs>
                <w:tab w:val="left" w:pos="0"/>
                <w:tab w:val="left" w:pos="0"/>
                <w:tab w:val="left" w:pos="144"/>
                <w:tab w:val="left" w:pos="0"/>
                <w:tab w:val="left" w:pos="144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Are you seeking funding from other sources?</w:t>
            </w:r>
          </w:p>
        </w:tc>
        <w:tc>
          <w:tcPr>
            <w:tcW w:w="2126" w:type="dxa"/>
            <w:shd w:val="clear" w:color="auto" w:fill="auto"/>
          </w:tcPr>
          <w:p w14:paraId="0B8E9B4E" w14:textId="77777777"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54" w:type="dxa"/>
            <w:shd w:val="clear" w:color="auto" w:fill="auto"/>
          </w:tcPr>
          <w:p w14:paraId="78E8C0D2" w14:textId="77777777"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449FA" w:rsidRPr="00D225F8" w14:paraId="6F796F46" w14:textId="77777777" w:rsidTr="00193C86">
        <w:tc>
          <w:tcPr>
            <w:tcW w:w="4928" w:type="dxa"/>
          </w:tcPr>
          <w:p w14:paraId="172BDBD1" w14:textId="77777777"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Would you accept partial funding?</w:t>
            </w:r>
          </w:p>
        </w:tc>
        <w:tc>
          <w:tcPr>
            <w:tcW w:w="2126" w:type="dxa"/>
            <w:shd w:val="clear" w:color="auto" w:fill="auto"/>
          </w:tcPr>
          <w:p w14:paraId="089CAF74" w14:textId="77777777"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054" w:type="dxa"/>
            <w:shd w:val="clear" w:color="auto" w:fill="auto"/>
          </w:tcPr>
          <w:p w14:paraId="7E03B666" w14:textId="77777777"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20AEB2F6" w14:textId="77777777" w:rsidR="006449FA" w:rsidRPr="00D225F8" w:rsidRDefault="006449FA" w:rsidP="006449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sz w:val="21"/>
          <w:szCs w:val="21"/>
          <w:lang w:val="en-GB"/>
        </w:rPr>
      </w:pPr>
    </w:p>
    <w:p w14:paraId="69145BCF" w14:textId="77777777" w:rsidR="006449FA" w:rsidRPr="00D225F8" w:rsidRDefault="006449FA" w:rsidP="006449FA">
      <w:pPr>
        <w:spacing w:line="360" w:lineRule="auto"/>
        <w:rPr>
          <w:rFonts w:ascii="Arial" w:hAnsi="Arial" w:cs="Arial"/>
          <w:b/>
          <w:sz w:val="21"/>
          <w:szCs w:val="21"/>
          <w:lang w:val="en-GB"/>
        </w:rPr>
      </w:pPr>
    </w:p>
    <w:tbl>
      <w:tblPr>
        <w:tblW w:w="9080" w:type="dxa"/>
        <w:tblLayout w:type="fixed"/>
        <w:tblLook w:val="0000" w:firstRow="0" w:lastRow="0" w:firstColumn="0" w:lastColumn="0" w:noHBand="0" w:noVBand="0"/>
      </w:tblPr>
      <w:tblGrid>
        <w:gridCol w:w="7282"/>
        <w:gridCol w:w="898"/>
        <w:gridCol w:w="900"/>
      </w:tblGrid>
      <w:tr w:rsidR="006449FA" w:rsidRPr="00BE0D61" w14:paraId="78F76B66" w14:textId="77777777" w:rsidTr="00D225F8">
        <w:trPr>
          <w:cantSplit/>
          <w:trHeight w:val="794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093D" w14:textId="77777777" w:rsidR="006449FA" w:rsidRPr="00BE0D61" w:rsidRDefault="006449FA" w:rsidP="004E20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BE0D61">
              <w:rPr>
                <w:rFonts w:ascii="Arial" w:hAnsi="Arial" w:cs="Arial"/>
                <w:bCs/>
              </w:rPr>
              <w:t xml:space="preserve">Please place an ‘X’ in the appropriate box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385B" w14:textId="77777777"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E0D61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FB08" w14:textId="77777777"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E0D61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6449FA" w:rsidRPr="00BE0D61" w14:paraId="03BFB769" w14:textId="77777777" w:rsidTr="00D225F8">
        <w:trPr>
          <w:cantSplit/>
          <w:trHeight w:val="794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0DE2" w14:textId="77777777"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</w:rPr>
              <w:t>Is the a</w:t>
            </w:r>
            <w:r w:rsidR="004E209F" w:rsidRPr="00BE0D61">
              <w:rPr>
                <w:rFonts w:ascii="Arial" w:hAnsi="Arial" w:cs="Arial"/>
                <w:b/>
              </w:rPr>
              <w:t>pplicant a ACCCN or CCNS member?</w:t>
            </w:r>
            <w:r w:rsidRPr="00BE0D61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6B40" w14:textId="77777777"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290E" w14:textId="77777777"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6449FA" w:rsidRPr="00BE0D61" w14:paraId="4694A34E" w14:textId="77777777" w:rsidTr="00D22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</w:trPr>
        <w:tc>
          <w:tcPr>
            <w:tcW w:w="7282" w:type="dxa"/>
          </w:tcPr>
          <w:p w14:paraId="6CEBE8E5" w14:textId="77777777" w:rsidR="006449FA" w:rsidRPr="00BE0D61" w:rsidRDefault="003722DD" w:rsidP="003722DD">
            <w:pPr>
              <w:tabs>
                <w:tab w:val="left" w:pos="0"/>
                <w:tab w:val="left" w:pos="0"/>
                <w:tab w:val="left" w:pos="144"/>
                <w:tab w:val="left" w:pos="0"/>
                <w:tab w:val="left" w:pos="144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If yes, please state y</w:t>
            </w:r>
            <w:r w:rsidR="006449FA" w:rsidRPr="00BE0D61">
              <w:rPr>
                <w:rFonts w:ascii="Arial" w:hAnsi="Arial" w:cs="Arial"/>
                <w:b/>
                <w:lang w:val="en-GB"/>
              </w:rPr>
              <w:t>ears of membership</w:t>
            </w:r>
          </w:p>
        </w:tc>
        <w:tc>
          <w:tcPr>
            <w:tcW w:w="1798" w:type="dxa"/>
            <w:gridSpan w:val="2"/>
            <w:shd w:val="clear" w:color="auto" w:fill="auto"/>
          </w:tcPr>
          <w:p w14:paraId="31528A69" w14:textId="77777777"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449FA" w:rsidRPr="00BE0D61" w14:paraId="4D3F3B8F" w14:textId="77777777" w:rsidTr="00D22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</w:trPr>
        <w:tc>
          <w:tcPr>
            <w:tcW w:w="7282" w:type="dxa"/>
            <w:tcBorders>
              <w:bottom w:val="single" w:sz="4" w:space="0" w:color="auto"/>
            </w:tcBorders>
          </w:tcPr>
          <w:p w14:paraId="4F49B3E9" w14:textId="77777777" w:rsidR="006449FA" w:rsidRPr="00BE0D61" w:rsidRDefault="003722DD" w:rsidP="003722DD">
            <w:pPr>
              <w:tabs>
                <w:tab w:val="left" w:pos="0"/>
                <w:tab w:val="left" w:pos="0"/>
                <w:tab w:val="left" w:pos="144"/>
                <w:tab w:val="left" w:pos="0"/>
                <w:tab w:val="left" w:pos="144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If yes, please state m</w:t>
            </w:r>
            <w:r w:rsidR="006449FA" w:rsidRPr="00BE0D61">
              <w:rPr>
                <w:rFonts w:ascii="Arial" w:hAnsi="Arial" w:cs="Arial"/>
                <w:b/>
                <w:lang w:val="en-GB"/>
              </w:rPr>
              <w:t>embership number</w:t>
            </w:r>
          </w:p>
        </w:tc>
        <w:tc>
          <w:tcPr>
            <w:tcW w:w="1798" w:type="dxa"/>
            <w:gridSpan w:val="2"/>
            <w:shd w:val="clear" w:color="auto" w:fill="auto"/>
          </w:tcPr>
          <w:p w14:paraId="5987E3E9" w14:textId="77777777"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3722DD" w:rsidRPr="00D225F8" w14:paraId="211DD169" w14:textId="77777777" w:rsidTr="00D22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104"/>
        </w:trPr>
        <w:tc>
          <w:tcPr>
            <w:tcW w:w="9080" w:type="dxa"/>
            <w:gridSpan w:val="3"/>
          </w:tcPr>
          <w:p w14:paraId="0DDCB598" w14:textId="77777777" w:rsidR="003722DD" w:rsidRPr="00BE0D61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</w:rPr>
            </w:pPr>
            <w:r w:rsidRPr="00BE0D61">
              <w:rPr>
                <w:rFonts w:ascii="Arial" w:hAnsi="Arial" w:cs="Arial"/>
                <w:b/>
                <w:noProof w:val="0"/>
              </w:rPr>
              <w:lastRenderedPageBreak/>
              <w:t>Provide a statement describing your</w:t>
            </w:r>
          </w:p>
          <w:p w14:paraId="672F371F" w14:textId="77777777" w:rsidR="003722DD" w:rsidRPr="00BE0D61" w:rsidRDefault="003722DD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  <w:r w:rsidRPr="00BE0D61">
              <w:rPr>
                <w:rFonts w:ascii="Arial" w:hAnsi="Arial" w:cs="Arial"/>
                <w:noProof w:val="0"/>
              </w:rPr>
              <w:t xml:space="preserve">(a) </w:t>
            </w:r>
            <w:proofErr w:type="gramStart"/>
            <w:r w:rsidRPr="00BE0D61">
              <w:rPr>
                <w:rFonts w:ascii="Arial" w:hAnsi="Arial" w:cs="Arial"/>
                <w:noProof w:val="0"/>
              </w:rPr>
              <w:t>reasons</w:t>
            </w:r>
            <w:proofErr w:type="gramEnd"/>
            <w:r w:rsidRPr="00BE0D61">
              <w:rPr>
                <w:rFonts w:ascii="Arial" w:hAnsi="Arial" w:cs="Arial"/>
                <w:noProof w:val="0"/>
              </w:rPr>
              <w:t xml:space="preserve"> for wishing to attend the ANZICS/ACCCN Annual Scientific Meeting or other critical care conference or course</w:t>
            </w:r>
            <w:r w:rsidR="00890CFB">
              <w:rPr>
                <w:rFonts w:ascii="Arial" w:hAnsi="Arial" w:cs="Arial"/>
                <w:noProof w:val="0"/>
              </w:rPr>
              <w:t xml:space="preserve">  (</w:t>
            </w:r>
            <w:r w:rsidR="00890CFB" w:rsidRPr="00890CFB">
              <w:rPr>
                <w:rFonts w:ascii="Arial" w:hAnsi="Arial" w:cs="Arial"/>
                <w:i/>
                <w:noProof w:val="0"/>
              </w:rPr>
              <w:t>maximum 200 words, please</w:t>
            </w:r>
            <w:r w:rsidR="00890CFB">
              <w:rPr>
                <w:rFonts w:ascii="Arial" w:hAnsi="Arial" w:cs="Arial"/>
                <w:noProof w:val="0"/>
              </w:rPr>
              <w:t>)</w:t>
            </w:r>
          </w:p>
          <w:p w14:paraId="1962953A" w14:textId="77777777" w:rsidR="00890CFB" w:rsidRDefault="00890CF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14:paraId="76039A4C" w14:textId="77777777" w:rsidR="0087568B" w:rsidRDefault="0087568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14:paraId="034359B6" w14:textId="77777777" w:rsidR="0087568B" w:rsidRDefault="0087568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14:paraId="49D55796" w14:textId="77777777" w:rsidR="0087568B" w:rsidRDefault="0087568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14:paraId="188DDF60" w14:textId="77777777" w:rsidR="0087568B" w:rsidRDefault="0087568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14:paraId="15BF341A" w14:textId="77777777" w:rsidR="0087568B" w:rsidRDefault="0087568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14:paraId="633E9532" w14:textId="77777777" w:rsidR="0087568B" w:rsidRDefault="0087568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14:paraId="72EE9180" w14:textId="77777777" w:rsidR="0087568B" w:rsidRDefault="0087568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14:paraId="4550E2BF" w14:textId="77777777" w:rsidR="0087568B" w:rsidRDefault="0087568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14:paraId="4B178DFB" w14:textId="77777777" w:rsidR="0087568B" w:rsidRDefault="0087568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14:paraId="61AEB2CB" w14:textId="77777777" w:rsidR="0087568B" w:rsidRDefault="0087568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14:paraId="060E0312" w14:textId="77777777" w:rsidR="0087568B" w:rsidRDefault="0087568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14:paraId="62987D8A" w14:textId="77777777" w:rsidR="0087568B" w:rsidRDefault="0087568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14:paraId="0F14F339" w14:textId="77777777" w:rsidR="0087568B" w:rsidRDefault="0087568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14:paraId="31C38E40" w14:textId="77777777" w:rsidR="0087568B" w:rsidRDefault="0087568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14:paraId="3634FE19" w14:textId="77777777" w:rsidR="0087568B" w:rsidRPr="00BE0D61" w:rsidRDefault="0087568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14:paraId="2A04DE8C" w14:textId="77777777" w:rsidR="003722DD" w:rsidRPr="00BE0D61" w:rsidRDefault="003722DD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  <w:r w:rsidRPr="00BE0D61">
              <w:rPr>
                <w:rFonts w:ascii="Arial" w:hAnsi="Arial" w:cs="Arial"/>
                <w:noProof w:val="0"/>
              </w:rPr>
              <w:t xml:space="preserve">(b) </w:t>
            </w:r>
            <w:proofErr w:type="gramStart"/>
            <w:r w:rsidRPr="00BE0D61">
              <w:rPr>
                <w:rFonts w:ascii="Arial" w:hAnsi="Arial" w:cs="Arial"/>
                <w:noProof w:val="0"/>
              </w:rPr>
              <w:t>relevance</w:t>
            </w:r>
            <w:proofErr w:type="gramEnd"/>
            <w:r w:rsidRPr="00BE0D61">
              <w:rPr>
                <w:rFonts w:ascii="Arial" w:hAnsi="Arial" w:cs="Arial"/>
                <w:noProof w:val="0"/>
              </w:rPr>
              <w:t xml:space="preserve"> to critical care nursing</w:t>
            </w:r>
            <w:r w:rsidR="00890CFB">
              <w:rPr>
                <w:rFonts w:ascii="Arial" w:hAnsi="Arial" w:cs="Arial"/>
                <w:noProof w:val="0"/>
              </w:rPr>
              <w:t xml:space="preserve"> </w:t>
            </w:r>
            <w:r w:rsidR="00890CFB" w:rsidRPr="00890CFB">
              <w:rPr>
                <w:rFonts w:ascii="Arial" w:hAnsi="Arial" w:cs="Arial"/>
                <w:i/>
                <w:noProof w:val="0"/>
              </w:rPr>
              <w:t>(maximum 200 words, please)</w:t>
            </w:r>
            <w:r w:rsidR="00890CFB">
              <w:rPr>
                <w:rFonts w:ascii="Arial" w:hAnsi="Arial" w:cs="Arial"/>
                <w:noProof w:val="0"/>
              </w:rPr>
              <w:t xml:space="preserve"> </w:t>
            </w:r>
            <w:r w:rsidRPr="00BE0D61">
              <w:rPr>
                <w:rFonts w:ascii="Arial" w:hAnsi="Arial" w:cs="Arial"/>
                <w:noProof w:val="0"/>
              </w:rPr>
              <w:t xml:space="preserve"> </w:t>
            </w:r>
          </w:p>
          <w:p w14:paraId="17DA760E" w14:textId="77777777" w:rsidR="003722DD" w:rsidRDefault="003722DD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14:paraId="32EFBEB8" w14:textId="77777777" w:rsidR="0087568B" w:rsidRPr="00D225F8" w:rsidRDefault="0087568B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  <w:sz w:val="21"/>
                <w:szCs w:val="21"/>
              </w:rPr>
            </w:pPr>
          </w:p>
          <w:p w14:paraId="32746532" w14:textId="77777777"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  <w:sz w:val="21"/>
                <w:szCs w:val="21"/>
              </w:rPr>
            </w:pPr>
          </w:p>
          <w:p w14:paraId="365B0C87" w14:textId="77777777"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  <w:sz w:val="21"/>
                <w:szCs w:val="21"/>
              </w:rPr>
            </w:pPr>
          </w:p>
          <w:p w14:paraId="5DFC56F5" w14:textId="77777777"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  <w:sz w:val="21"/>
                <w:szCs w:val="21"/>
              </w:rPr>
            </w:pPr>
          </w:p>
          <w:p w14:paraId="34A0CC85" w14:textId="77777777"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  <w:sz w:val="21"/>
                <w:szCs w:val="21"/>
              </w:rPr>
            </w:pPr>
          </w:p>
          <w:p w14:paraId="17D2EA27" w14:textId="77777777"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  <w:sz w:val="21"/>
                <w:szCs w:val="21"/>
              </w:rPr>
            </w:pPr>
          </w:p>
          <w:p w14:paraId="116D99DC" w14:textId="77777777"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  <w:sz w:val="21"/>
                <w:szCs w:val="21"/>
              </w:rPr>
            </w:pPr>
          </w:p>
          <w:p w14:paraId="34B44F89" w14:textId="77777777"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  <w:sz w:val="21"/>
                <w:szCs w:val="21"/>
              </w:rPr>
            </w:pPr>
          </w:p>
          <w:p w14:paraId="045C009B" w14:textId="77777777" w:rsidR="003722DD" w:rsidRPr="00D225F8" w:rsidRDefault="003722DD" w:rsidP="000B15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  <w:p w14:paraId="588FF8DF" w14:textId="77777777" w:rsidR="003722DD" w:rsidRPr="00D225F8" w:rsidRDefault="003722DD" w:rsidP="000B15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14:paraId="264B768E" w14:textId="77777777" w:rsidR="003722DD" w:rsidRPr="00D225F8" w:rsidRDefault="003722DD" w:rsidP="000B15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14:paraId="380FDC82" w14:textId="77777777" w:rsidR="003722DD" w:rsidRPr="00D225F8" w:rsidRDefault="003722DD" w:rsidP="000B15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14:paraId="538B4689" w14:textId="77777777" w:rsidR="003722DD" w:rsidRPr="00D225F8" w:rsidRDefault="003722DD" w:rsidP="000B15C4">
            <w:pPr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FF7623E" w14:textId="77777777" w:rsidR="006449FA" w:rsidRPr="00D225F8" w:rsidRDefault="006449FA" w:rsidP="006449FA">
      <w:pPr>
        <w:pStyle w:val="Heading1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2080A7BD" w14:textId="77777777" w:rsidR="006449FA" w:rsidRPr="00BE0D61" w:rsidRDefault="006449FA" w:rsidP="006449FA">
      <w:pPr>
        <w:pStyle w:val="Heading1"/>
        <w:spacing w:line="360" w:lineRule="auto"/>
        <w:jc w:val="center"/>
        <w:rPr>
          <w:rFonts w:ascii="Arial" w:hAnsi="Arial" w:cs="Arial"/>
          <w:b/>
        </w:rPr>
      </w:pPr>
      <w:r w:rsidRPr="00BE0D61">
        <w:rPr>
          <w:rFonts w:ascii="Arial" w:hAnsi="Arial" w:cs="Arial"/>
          <w:b/>
        </w:rPr>
        <w:t>CERTIFICATE OF HEAD OF DEPARTMENT OR DIVISION</w:t>
      </w:r>
    </w:p>
    <w:p w14:paraId="02AFAE84" w14:textId="77777777" w:rsidR="006449FA" w:rsidRPr="00D225F8" w:rsidRDefault="006449FA" w:rsidP="006449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 w:cs="Arial"/>
          <w:sz w:val="21"/>
          <w:szCs w:val="21"/>
          <w:lang w:val="en-GB"/>
        </w:rPr>
      </w:pPr>
    </w:p>
    <w:p w14:paraId="28C6C1EA" w14:textId="77777777" w:rsidR="006449FA" w:rsidRPr="00BE0D61" w:rsidRDefault="006449FA" w:rsidP="006449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 w:cs="Arial"/>
          <w:lang w:val="en-GB"/>
        </w:rPr>
      </w:pPr>
      <w:r w:rsidRPr="00BE0D61">
        <w:rPr>
          <w:rFonts w:ascii="Arial" w:hAnsi="Arial" w:cs="Arial"/>
          <w:lang w:val="en-GB"/>
        </w:rPr>
        <w:t>I certify that the applicant is eligible to apply.</w:t>
      </w:r>
    </w:p>
    <w:p w14:paraId="6C09FE2E" w14:textId="77777777" w:rsidR="006449FA" w:rsidRPr="00BE0D61" w:rsidRDefault="006449FA" w:rsidP="006449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lang w:val="en-GB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780"/>
      </w:tblGrid>
      <w:tr w:rsidR="006449FA" w:rsidRPr="00BE0D61" w14:paraId="70A7F865" w14:textId="77777777" w:rsidTr="00BE0D61">
        <w:trPr>
          <w:cantSplit/>
          <w:trHeight w:val="2418"/>
        </w:trPr>
        <w:tc>
          <w:tcPr>
            <w:tcW w:w="5954" w:type="dxa"/>
          </w:tcPr>
          <w:p w14:paraId="56692930" w14:textId="77777777" w:rsidR="006449FA" w:rsidRPr="00BE0D61" w:rsidRDefault="006449FA" w:rsidP="00BE0D61">
            <w:pPr>
              <w:spacing w:before="120" w:after="120" w:line="360" w:lineRule="auto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  <w:lang w:val="en-GB"/>
              </w:rPr>
              <w:t>Name (BLOCK LETTE</w:t>
            </w:r>
            <w:r w:rsidR="0059606F" w:rsidRPr="00BE0D61">
              <w:rPr>
                <w:rFonts w:ascii="Arial" w:hAnsi="Arial" w:cs="Arial"/>
                <w:lang w:val="en-GB"/>
              </w:rPr>
              <w:t xml:space="preserve">RS):  Prof/A/Prof/Dr/Nurse Unit </w:t>
            </w:r>
            <w:r w:rsidRPr="00BE0D61">
              <w:rPr>
                <w:rFonts w:ascii="Arial" w:hAnsi="Arial" w:cs="Arial"/>
                <w:lang w:val="en-GB"/>
              </w:rPr>
              <w:t>Manager</w:t>
            </w:r>
          </w:p>
          <w:p w14:paraId="1B5E07A8" w14:textId="77777777" w:rsidR="00BE0D61" w:rsidRDefault="00BE0D61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</w:p>
          <w:p w14:paraId="01587D1F" w14:textId="77777777"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  <w:lang w:val="en-GB"/>
              </w:rPr>
              <w:t>Department:</w:t>
            </w:r>
          </w:p>
          <w:p w14:paraId="3AC4AD82" w14:textId="77777777"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</w:p>
          <w:p w14:paraId="26412441" w14:textId="77777777"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lang w:val="en-GB"/>
              </w:rPr>
              <w:t>Signature:</w:t>
            </w:r>
          </w:p>
        </w:tc>
        <w:tc>
          <w:tcPr>
            <w:tcW w:w="3780" w:type="dxa"/>
          </w:tcPr>
          <w:p w14:paraId="2C189041" w14:textId="77777777" w:rsidR="006449FA" w:rsidRPr="00BE0D61" w:rsidRDefault="006449FA" w:rsidP="00193C86">
            <w:pPr>
              <w:spacing w:before="120" w:after="120" w:line="360" w:lineRule="auto"/>
              <w:jc w:val="right"/>
              <w:rPr>
                <w:rFonts w:ascii="Arial" w:hAnsi="Arial" w:cs="Arial"/>
                <w:lang w:val="en-GB"/>
              </w:rPr>
            </w:pPr>
          </w:p>
          <w:p w14:paraId="4562E1C2" w14:textId="77777777" w:rsidR="006449FA" w:rsidRPr="00BE0D61" w:rsidRDefault="006449FA" w:rsidP="00193C86">
            <w:pPr>
              <w:spacing w:before="120" w:after="120" w:line="360" w:lineRule="auto"/>
              <w:rPr>
                <w:rFonts w:ascii="Arial" w:hAnsi="Arial" w:cs="Arial"/>
                <w:lang w:val="en-GB"/>
              </w:rPr>
            </w:pPr>
          </w:p>
          <w:p w14:paraId="7D7BA8A3" w14:textId="77777777" w:rsidR="006449FA" w:rsidRPr="00BE0D61" w:rsidRDefault="006449FA" w:rsidP="00193C86">
            <w:pPr>
              <w:spacing w:before="120" w:after="120" w:line="360" w:lineRule="auto"/>
              <w:rPr>
                <w:rFonts w:ascii="Arial" w:hAnsi="Arial" w:cs="Arial"/>
                <w:lang w:val="en-GB"/>
              </w:rPr>
            </w:pPr>
          </w:p>
          <w:p w14:paraId="0C017B44" w14:textId="77777777" w:rsidR="006449FA" w:rsidRPr="00BE0D61" w:rsidRDefault="006449FA" w:rsidP="00193C86">
            <w:pPr>
              <w:spacing w:before="120" w:after="120" w:line="360" w:lineRule="auto"/>
              <w:rPr>
                <w:rFonts w:ascii="Arial" w:hAnsi="Arial" w:cs="Arial"/>
                <w:lang w:val="en-GB"/>
              </w:rPr>
            </w:pPr>
          </w:p>
          <w:p w14:paraId="2FE29188" w14:textId="77777777" w:rsidR="006449FA" w:rsidRPr="00BE0D61" w:rsidRDefault="006449FA" w:rsidP="00193C86">
            <w:pPr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  <w:lang w:val="en-GB"/>
              </w:rPr>
              <w:t>Date:        /        /</w:t>
            </w:r>
          </w:p>
          <w:p w14:paraId="21F5E03B" w14:textId="77777777" w:rsidR="006449FA" w:rsidRPr="00BE0D61" w:rsidRDefault="006449FA" w:rsidP="00193C8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6F12709" w14:textId="77777777" w:rsidR="006449FA" w:rsidRPr="00D225F8" w:rsidRDefault="006449FA" w:rsidP="006449FA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en-GB"/>
        </w:rPr>
      </w:pPr>
    </w:p>
    <w:p w14:paraId="1C737749" w14:textId="77777777" w:rsidR="006449FA" w:rsidRPr="00D225F8" w:rsidRDefault="006449FA" w:rsidP="006449FA">
      <w:pPr>
        <w:spacing w:line="360" w:lineRule="auto"/>
        <w:ind w:right="-188"/>
        <w:rPr>
          <w:rFonts w:ascii="Arial" w:hAnsi="Arial" w:cs="Arial"/>
          <w:b/>
          <w:sz w:val="21"/>
          <w:szCs w:val="21"/>
        </w:rPr>
      </w:pPr>
    </w:p>
    <w:p w14:paraId="14B3FE78" w14:textId="77777777" w:rsidR="006449FA" w:rsidRPr="00D225F8" w:rsidRDefault="006449FA" w:rsidP="006449FA">
      <w:pPr>
        <w:tabs>
          <w:tab w:val="left" w:pos="-864"/>
          <w:tab w:val="left" w:pos="1440"/>
          <w:tab w:val="left" w:pos="-864"/>
          <w:tab w:val="left" w:pos="1440"/>
        </w:tabs>
        <w:spacing w:line="360" w:lineRule="auto"/>
        <w:ind w:right="-188"/>
        <w:rPr>
          <w:rFonts w:ascii="Arial" w:hAnsi="Arial" w:cs="Arial"/>
          <w:sz w:val="21"/>
          <w:szCs w:val="21"/>
        </w:rPr>
      </w:pPr>
    </w:p>
    <w:p w14:paraId="5835F7FE" w14:textId="77777777" w:rsidR="006449FA" w:rsidRPr="00D225F8" w:rsidRDefault="006449FA" w:rsidP="006449FA">
      <w:pPr>
        <w:tabs>
          <w:tab w:val="left" w:pos="-864"/>
          <w:tab w:val="left" w:pos="1440"/>
          <w:tab w:val="left" w:pos="-864"/>
          <w:tab w:val="left" w:pos="1440"/>
        </w:tabs>
        <w:ind w:right="-187"/>
        <w:rPr>
          <w:rFonts w:ascii="Arial" w:hAnsi="Arial" w:cs="Arial"/>
          <w:b/>
          <w:sz w:val="22"/>
        </w:rPr>
      </w:pPr>
    </w:p>
    <w:p w14:paraId="2977A02B" w14:textId="77777777" w:rsidR="006449FA" w:rsidRPr="00E834EB" w:rsidRDefault="00753472" w:rsidP="008565D8">
      <w:pPr>
        <w:tabs>
          <w:tab w:val="left" w:pos="-864"/>
          <w:tab w:val="left" w:pos="1440"/>
          <w:tab w:val="left" w:pos="-864"/>
          <w:tab w:val="left" w:pos="1440"/>
        </w:tabs>
        <w:ind w:right="-187"/>
        <w:rPr>
          <w:rFonts w:ascii="Arial" w:hAnsi="Arial" w:cs="Arial"/>
          <w:b/>
          <w:highlight w:val="yellow"/>
        </w:rPr>
      </w:pPr>
      <w:r w:rsidRPr="00E834EB">
        <w:rPr>
          <w:rFonts w:ascii="Arial" w:hAnsi="Arial" w:cs="Arial"/>
          <w:b/>
        </w:rPr>
        <w:t>C</w:t>
      </w:r>
      <w:r w:rsidR="006449FA" w:rsidRPr="00E834EB">
        <w:rPr>
          <w:rFonts w:ascii="Arial" w:hAnsi="Arial" w:cs="Arial"/>
          <w:b/>
        </w:rPr>
        <w:t>omplete</w:t>
      </w:r>
      <w:r w:rsidRPr="00E834EB">
        <w:rPr>
          <w:rFonts w:ascii="Arial" w:hAnsi="Arial" w:cs="Arial"/>
          <w:b/>
        </w:rPr>
        <w:t>d</w:t>
      </w:r>
      <w:r w:rsidR="006449FA" w:rsidRPr="00E834EB">
        <w:rPr>
          <w:rFonts w:ascii="Arial" w:hAnsi="Arial" w:cs="Arial"/>
          <w:b/>
        </w:rPr>
        <w:t xml:space="preserve"> application</w:t>
      </w:r>
      <w:r w:rsidRPr="00E834EB">
        <w:rPr>
          <w:rFonts w:ascii="Arial" w:hAnsi="Arial" w:cs="Arial"/>
          <w:b/>
        </w:rPr>
        <w:t>s should be scanned and emailed to</w:t>
      </w:r>
      <w:r w:rsidR="006449FA" w:rsidRPr="00E834EB">
        <w:rPr>
          <w:rFonts w:ascii="Arial" w:hAnsi="Arial" w:cs="Arial"/>
          <w:b/>
        </w:rPr>
        <w:t xml:space="preserve"> </w:t>
      </w:r>
      <w:hyperlink r:id="rId7" w:history="1">
        <w:r w:rsidR="00785621" w:rsidRPr="00E834EB">
          <w:rPr>
            <w:rStyle w:val="Hyperlink"/>
            <w:rFonts w:ascii="Arial" w:hAnsi="Arial" w:cs="Arial"/>
            <w:snapToGrid w:val="0"/>
          </w:rPr>
          <w:t>info@intensivecarefoundation.org.au</w:t>
        </w:r>
      </w:hyperlink>
      <w:r w:rsidR="006449FA" w:rsidRPr="00E834EB">
        <w:rPr>
          <w:rFonts w:ascii="Arial" w:hAnsi="Arial" w:cs="Arial"/>
          <w:b/>
        </w:rPr>
        <w:t xml:space="preserve"> </w:t>
      </w:r>
      <w:r w:rsidR="00785621" w:rsidRPr="00E834EB">
        <w:rPr>
          <w:rFonts w:ascii="Arial" w:hAnsi="Arial" w:cs="Arial"/>
          <w:b/>
        </w:rPr>
        <w:t xml:space="preserve"> </w:t>
      </w:r>
      <w:r w:rsidR="006449FA" w:rsidRPr="00E834EB">
        <w:rPr>
          <w:rFonts w:ascii="Arial" w:hAnsi="Arial" w:cs="Arial"/>
          <w:b/>
        </w:rPr>
        <w:t>with ‘Mike Cowdroy Grant’ in the subject line</w:t>
      </w:r>
      <w:r w:rsidR="003C0B9C">
        <w:rPr>
          <w:rFonts w:ascii="Arial" w:hAnsi="Arial" w:cs="Arial"/>
          <w:b/>
        </w:rPr>
        <w:t xml:space="preserve"> by </w:t>
      </w:r>
      <w:r w:rsidR="00A14DD6">
        <w:rPr>
          <w:rFonts w:ascii="Arial" w:hAnsi="Arial" w:cs="Arial"/>
          <w:b/>
        </w:rPr>
        <w:t>Friday</w:t>
      </w:r>
      <w:r w:rsidR="008565D8">
        <w:rPr>
          <w:rFonts w:ascii="Arial" w:hAnsi="Arial" w:cs="Arial"/>
          <w:b/>
        </w:rPr>
        <w:t xml:space="preserve">, </w:t>
      </w:r>
      <w:r w:rsidR="003C0B9C">
        <w:rPr>
          <w:rFonts w:ascii="Arial" w:hAnsi="Arial" w:cs="Arial"/>
          <w:b/>
        </w:rPr>
        <w:t>10</w:t>
      </w:r>
      <w:r w:rsidR="0047709E">
        <w:rPr>
          <w:rFonts w:ascii="Arial" w:hAnsi="Arial" w:cs="Arial"/>
          <w:b/>
        </w:rPr>
        <w:t xml:space="preserve"> Ju</w:t>
      </w:r>
      <w:r w:rsidR="00DD6F94">
        <w:rPr>
          <w:rFonts w:ascii="Arial" w:hAnsi="Arial" w:cs="Arial"/>
          <w:b/>
        </w:rPr>
        <w:t>ly</w:t>
      </w:r>
      <w:r w:rsidR="0047709E">
        <w:rPr>
          <w:rFonts w:ascii="Arial" w:hAnsi="Arial" w:cs="Arial"/>
          <w:b/>
        </w:rPr>
        <w:t xml:space="preserve"> </w:t>
      </w:r>
      <w:r w:rsidR="003C0B9C">
        <w:rPr>
          <w:rFonts w:ascii="Arial" w:hAnsi="Arial" w:cs="Arial"/>
          <w:b/>
        </w:rPr>
        <w:t>2020</w:t>
      </w:r>
      <w:r w:rsidR="008565D8">
        <w:rPr>
          <w:rFonts w:ascii="Arial" w:hAnsi="Arial" w:cs="Arial"/>
          <w:b/>
        </w:rPr>
        <w:t>.</w:t>
      </w:r>
      <w:r w:rsidR="008565D8">
        <w:rPr>
          <w:rFonts w:ascii="Arial" w:hAnsi="Arial" w:cs="Arial"/>
          <w:b/>
        </w:rPr>
        <w:br/>
      </w:r>
    </w:p>
    <w:p w14:paraId="6D4863BD" w14:textId="77777777" w:rsidR="006449FA" w:rsidRPr="00E834EB" w:rsidRDefault="006449FA" w:rsidP="00753472">
      <w:pPr>
        <w:tabs>
          <w:tab w:val="left" w:pos="-864"/>
          <w:tab w:val="left" w:pos="1440"/>
          <w:tab w:val="left" w:pos="-864"/>
          <w:tab w:val="left" w:pos="1440"/>
        </w:tabs>
        <w:spacing w:line="360" w:lineRule="auto"/>
        <w:ind w:right="-188"/>
        <w:rPr>
          <w:rFonts w:ascii="Arial" w:hAnsi="Arial" w:cs="Arial"/>
          <w:b/>
        </w:rPr>
      </w:pPr>
      <w:r w:rsidRPr="00E834EB">
        <w:rPr>
          <w:rFonts w:ascii="Arial" w:hAnsi="Arial" w:cs="Arial"/>
          <w:b/>
        </w:rPr>
        <w:t xml:space="preserve">Applicants will be notified of the outcome by the </w:t>
      </w:r>
      <w:r w:rsidR="00B7137E">
        <w:rPr>
          <w:rFonts w:ascii="Arial" w:hAnsi="Arial" w:cs="Arial"/>
          <w:b/>
        </w:rPr>
        <w:t xml:space="preserve">end of </w:t>
      </w:r>
      <w:r w:rsidR="0047709E">
        <w:rPr>
          <w:rFonts w:ascii="Arial" w:hAnsi="Arial" w:cs="Arial"/>
          <w:b/>
        </w:rPr>
        <w:t>August</w:t>
      </w:r>
      <w:r w:rsidR="00E834EB">
        <w:rPr>
          <w:rFonts w:ascii="Arial" w:hAnsi="Arial" w:cs="Arial"/>
          <w:b/>
        </w:rPr>
        <w:t xml:space="preserve">, </w:t>
      </w:r>
      <w:r w:rsidR="003C0B9C">
        <w:rPr>
          <w:rFonts w:ascii="Arial" w:hAnsi="Arial" w:cs="Arial"/>
          <w:b/>
        </w:rPr>
        <w:t>2020</w:t>
      </w:r>
      <w:r w:rsidR="00E834EB">
        <w:rPr>
          <w:rFonts w:ascii="Arial" w:hAnsi="Arial" w:cs="Arial"/>
          <w:b/>
        </w:rPr>
        <w:t>.</w:t>
      </w:r>
    </w:p>
    <w:p w14:paraId="0D274CDD" w14:textId="77777777" w:rsidR="004E209F" w:rsidRPr="00E834EB" w:rsidRDefault="004E209F" w:rsidP="004E209F">
      <w:pPr>
        <w:spacing w:line="360" w:lineRule="auto"/>
        <w:rPr>
          <w:rFonts w:ascii="Arial" w:hAnsi="Arial" w:cs="Arial"/>
          <w:b/>
          <w:snapToGrid w:val="0"/>
        </w:rPr>
      </w:pPr>
    </w:p>
    <w:p w14:paraId="37BC6FDC" w14:textId="77777777"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14:paraId="531C1FE4" w14:textId="77777777"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14:paraId="790046EA" w14:textId="77777777"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14:paraId="1AAD7E17" w14:textId="77777777"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14:paraId="0CCAEE3B" w14:textId="77777777"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14:paraId="602217E9" w14:textId="77777777"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14:paraId="16FC349E" w14:textId="77777777"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14:paraId="647B453F" w14:textId="77777777"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14:paraId="681C7666" w14:textId="77777777"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14:paraId="26F71234" w14:textId="77777777"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14:paraId="6F8224FD" w14:textId="77777777"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14:paraId="6ED1DE6A" w14:textId="77777777"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14:paraId="044E86EA" w14:textId="77777777"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14:paraId="539A82F8" w14:textId="77777777"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14:paraId="699F3444" w14:textId="77777777"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14:paraId="1BA4FC2E" w14:textId="77777777"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14:paraId="236B44A2" w14:textId="77777777"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14:paraId="6534BF1C" w14:textId="77777777"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14:paraId="33948138" w14:textId="77777777"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14:paraId="632E1855" w14:textId="77777777"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14:paraId="7A6870A8" w14:textId="77777777" w:rsidR="00753472" w:rsidRDefault="00753472" w:rsidP="004E209F">
      <w:pPr>
        <w:rPr>
          <w:rFonts w:ascii="Arial" w:hAnsi="Arial" w:cs="Arial"/>
          <w:snapToGrid w:val="0"/>
          <w:sz w:val="22"/>
        </w:rPr>
      </w:pPr>
    </w:p>
    <w:sectPr w:rsidR="00753472" w:rsidSect="00D225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1080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CAA2C" w14:textId="77777777" w:rsidR="008D3A0E" w:rsidRDefault="008D3A0E" w:rsidP="007806F7">
      <w:r>
        <w:separator/>
      </w:r>
    </w:p>
  </w:endnote>
  <w:endnote w:type="continuationSeparator" w:id="0">
    <w:p w14:paraId="03ECAB93" w14:textId="77777777" w:rsidR="008D3A0E" w:rsidRDefault="008D3A0E" w:rsidP="0078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84D24" w14:textId="77777777" w:rsidR="0074709C" w:rsidRDefault="005040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49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944973" w14:textId="77777777" w:rsidR="0074709C" w:rsidRDefault="000E6BB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19DBE" w14:textId="0E448198" w:rsidR="00753472" w:rsidRDefault="00753472">
    <w:pPr>
      <w:pStyle w:val="Footer"/>
    </w:pPr>
    <w:bookmarkStart w:id="0" w:name="_GoBack"/>
    <w:bookmarkEnd w:id="0"/>
  </w:p>
  <w:p w14:paraId="5C7D8466" w14:textId="77777777" w:rsidR="0074709C" w:rsidRDefault="000E6BB1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45625" w14:textId="77777777" w:rsidR="000E6BB1" w:rsidRDefault="000E6B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6DFEF" w14:textId="77777777" w:rsidR="008D3A0E" w:rsidRDefault="008D3A0E" w:rsidP="007806F7">
      <w:r>
        <w:separator/>
      </w:r>
    </w:p>
  </w:footnote>
  <w:footnote w:type="continuationSeparator" w:id="0">
    <w:p w14:paraId="0F6B50EC" w14:textId="77777777" w:rsidR="008D3A0E" w:rsidRDefault="008D3A0E" w:rsidP="007806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A8D8D" w14:textId="77777777" w:rsidR="000E6BB1" w:rsidRDefault="000E6BB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284CF" w14:textId="5D6C52C7" w:rsidR="0074709C" w:rsidRDefault="000E6BB1" w:rsidP="000E6BB1">
    <w:pPr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>
      <w:rPr>
        <w:lang w:val="en-US"/>
      </w:rPr>
      <w:drawing>
        <wp:inline distT="0" distB="0" distL="0" distR="0" wp14:anchorId="1FB07C94" wp14:editId="09F0C470">
          <wp:extent cx="3148468" cy="396793"/>
          <wp:effectExtent l="0" t="0" r="1270" b="1016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F-0029-Logo-Stationary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8468" cy="396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43779" w14:textId="77777777" w:rsidR="000E6BB1" w:rsidRDefault="000E6B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FA"/>
    <w:rsid w:val="0002234C"/>
    <w:rsid w:val="000256D0"/>
    <w:rsid w:val="0006692F"/>
    <w:rsid w:val="000754A3"/>
    <w:rsid w:val="0008324D"/>
    <w:rsid w:val="00083EC8"/>
    <w:rsid w:val="000A508A"/>
    <w:rsid w:val="000B3695"/>
    <w:rsid w:val="000E6BB1"/>
    <w:rsid w:val="000F3D25"/>
    <w:rsid w:val="00111111"/>
    <w:rsid w:val="00117161"/>
    <w:rsid w:val="00130C6D"/>
    <w:rsid w:val="00130D31"/>
    <w:rsid w:val="001D0519"/>
    <w:rsid w:val="002661B3"/>
    <w:rsid w:val="002B0EC2"/>
    <w:rsid w:val="002C59D8"/>
    <w:rsid w:val="002F09B6"/>
    <w:rsid w:val="00317E64"/>
    <w:rsid w:val="0034112C"/>
    <w:rsid w:val="003722DD"/>
    <w:rsid w:val="003C0B9C"/>
    <w:rsid w:val="004258FC"/>
    <w:rsid w:val="0043693D"/>
    <w:rsid w:val="0043748B"/>
    <w:rsid w:val="004760E5"/>
    <w:rsid w:val="0047709E"/>
    <w:rsid w:val="004E209F"/>
    <w:rsid w:val="00504012"/>
    <w:rsid w:val="00581831"/>
    <w:rsid w:val="0059606F"/>
    <w:rsid w:val="006449FA"/>
    <w:rsid w:val="006D3FAE"/>
    <w:rsid w:val="006D45CE"/>
    <w:rsid w:val="00702974"/>
    <w:rsid w:val="007169B2"/>
    <w:rsid w:val="00753472"/>
    <w:rsid w:val="00771C46"/>
    <w:rsid w:val="007806F7"/>
    <w:rsid w:val="00785621"/>
    <w:rsid w:val="007A5B3A"/>
    <w:rsid w:val="008565D8"/>
    <w:rsid w:val="0087568B"/>
    <w:rsid w:val="00890CFB"/>
    <w:rsid w:val="008D3A0E"/>
    <w:rsid w:val="0091678D"/>
    <w:rsid w:val="009424B6"/>
    <w:rsid w:val="00950AB4"/>
    <w:rsid w:val="009871A2"/>
    <w:rsid w:val="009B193D"/>
    <w:rsid w:val="009B7726"/>
    <w:rsid w:val="009F09F0"/>
    <w:rsid w:val="00A14DD6"/>
    <w:rsid w:val="00A71BCE"/>
    <w:rsid w:val="00A724F8"/>
    <w:rsid w:val="00AB20C4"/>
    <w:rsid w:val="00B457F4"/>
    <w:rsid w:val="00B47F56"/>
    <w:rsid w:val="00B67D49"/>
    <w:rsid w:val="00B7137E"/>
    <w:rsid w:val="00B75C1F"/>
    <w:rsid w:val="00B90D2E"/>
    <w:rsid w:val="00BE0D61"/>
    <w:rsid w:val="00C02FA4"/>
    <w:rsid w:val="00C20784"/>
    <w:rsid w:val="00C45CA1"/>
    <w:rsid w:val="00C766A7"/>
    <w:rsid w:val="00CE78D3"/>
    <w:rsid w:val="00D225F8"/>
    <w:rsid w:val="00D3549F"/>
    <w:rsid w:val="00D402D4"/>
    <w:rsid w:val="00D74BC4"/>
    <w:rsid w:val="00DC4BDD"/>
    <w:rsid w:val="00DD6F94"/>
    <w:rsid w:val="00E07412"/>
    <w:rsid w:val="00E15E52"/>
    <w:rsid w:val="00E35B66"/>
    <w:rsid w:val="00E44F86"/>
    <w:rsid w:val="00E834EB"/>
    <w:rsid w:val="00E92857"/>
    <w:rsid w:val="00ED7D51"/>
    <w:rsid w:val="00F02B34"/>
    <w:rsid w:val="00F07FA7"/>
    <w:rsid w:val="00F4431D"/>
    <w:rsid w:val="00F717CF"/>
    <w:rsid w:val="00F9364D"/>
    <w:rsid w:val="00FB2D79"/>
    <w:rsid w:val="00FC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8AA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F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1">
    <w:name w:val="heading 1"/>
    <w:next w:val="Normal"/>
    <w:link w:val="Heading1Char"/>
    <w:qFormat/>
    <w:rsid w:val="006449FA"/>
    <w:pPr>
      <w:spacing w:after="0" w:line="240" w:lineRule="auto"/>
      <w:outlineLvl w:val="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49FA"/>
    <w:rPr>
      <w:rFonts w:ascii="Times New Roman" w:eastAsia="Times New Roman" w:hAnsi="Times New Roman" w:cs="Times New Roman"/>
      <w:noProof/>
      <w:sz w:val="20"/>
      <w:szCs w:val="20"/>
    </w:rPr>
  </w:style>
  <w:style w:type="character" w:styleId="Hyperlink">
    <w:name w:val="Hyperlink"/>
    <w:basedOn w:val="DefaultParagraphFont"/>
    <w:rsid w:val="006449F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449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9FA"/>
    <w:rPr>
      <w:rFonts w:ascii="Times New Roman" w:eastAsia="Times New Roman" w:hAnsi="Times New Roman" w:cs="Times New Roman"/>
      <w:noProof/>
      <w:sz w:val="20"/>
      <w:szCs w:val="20"/>
    </w:rPr>
  </w:style>
  <w:style w:type="character" w:styleId="PageNumber">
    <w:name w:val="page number"/>
    <w:basedOn w:val="DefaultParagraphFont"/>
    <w:rsid w:val="006449FA"/>
  </w:style>
  <w:style w:type="character" w:styleId="Strong">
    <w:name w:val="Strong"/>
    <w:basedOn w:val="DefaultParagraphFont"/>
    <w:qFormat/>
    <w:rsid w:val="006449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FA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06F"/>
    <w:rPr>
      <w:rFonts w:ascii="Times New Roman" w:eastAsia="Times New Roman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F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1">
    <w:name w:val="heading 1"/>
    <w:next w:val="Normal"/>
    <w:link w:val="Heading1Char"/>
    <w:qFormat/>
    <w:rsid w:val="006449FA"/>
    <w:pPr>
      <w:spacing w:after="0" w:line="240" w:lineRule="auto"/>
      <w:outlineLvl w:val="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49FA"/>
    <w:rPr>
      <w:rFonts w:ascii="Times New Roman" w:eastAsia="Times New Roman" w:hAnsi="Times New Roman" w:cs="Times New Roman"/>
      <w:noProof/>
      <w:sz w:val="20"/>
      <w:szCs w:val="20"/>
    </w:rPr>
  </w:style>
  <w:style w:type="character" w:styleId="Hyperlink">
    <w:name w:val="Hyperlink"/>
    <w:basedOn w:val="DefaultParagraphFont"/>
    <w:rsid w:val="006449F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449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9FA"/>
    <w:rPr>
      <w:rFonts w:ascii="Times New Roman" w:eastAsia="Times New Roman" w:hAnsi="Times New Roman" w:cs="Times New Roman"/>
      <w:noProof/>
      <w:sz w:val="20"/>
      <w:szCs w:val="20"/>
    </w:rPr>
  </w:style>
  <w:style w:type="character" w:styleId="PageNumber">
    <w:name w:val="page number"/>
    <w:basedOn w:val="DefaultParagraphFont"/>
    <w:rsid w:val="006449FA"/>
  </w:style>
  <w:style w:type="character" w:styleId="Strong">
    <w:name w:val="Strong"/>
    <w:basedOn w:val="DefaultParagraphFont"/>
    <w:qFormat/>
    <w:rsid w:val="006449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FA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06F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intensivecarefoundation.org.au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391</Words>
  <Characters>2231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ACCCN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libbym</dc:creator>
  <cp:lastModifiedBy>kip kop</cp:lastModifiedBy>
  <cp:revision>10</cp:revision>
  <cp:lastPrinted>2015-02-26T02:47:00Z</cp:lastPrinted>
  <dcterms:created xsi:type="dcterms:W3CDTF">2018-02-15T02:08:00Z</dcterms:created>
  <dcterms:modified xsi:type="dcterms:W3CDTF">2020-02-26T03:41:00Z</dcterms:modified>
</cp:coreProperties>
</file>